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FE81" w14:textId="77777777" w:rsidR="00B1663F" w:rsidRPr="00170F86" w:rsidRDefault="00B1663F" w:rsidP="00170F86">
      <w:pPr>
        <w:pStyle w:val="Ttulo1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ANEXO_II._CANDIDATURA,"/>
      <w:bookmarkEnd w:id="0"/>
      <w:r w:rsidRPr="00170F86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8D17E" wp14:editId="60B9A7F0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5E2C62" w14:textId="19DBC288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BD60E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D98F68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ASESORÍA JURÍDICA</w:t>
                            </w:r>
                          </w:p>
                          <w:p w14:paraId="265F6086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3406C30E" w14:textId="77777777" w:rsidR="00B1663F" w:rsidRPr="008337E7" w:rsidRDefault="00B1663F" w:rsidP="00B1663F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D1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40.45pt;width:437.45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" strokecolor="#3a7c22 [2409]" strokeweight="4.5pt">
                <v:stroke linestyle="thickBetweenThin" joinstyle="round" endcap="round"/>
                <v:textbox>
                  <w:txbxContent>
                    <w:p w14:paraId="465E2C62" w14:textId="19DBC288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BD60E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D98F68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ASESORÍA JURÍDICA</w:t>
                      </w:r>
                    </w:p>
                    <w:p w14:paraId="265F6086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3406C30E" w14:textId="77777777" w:rsidR="00B1663F" w:rsidRPr="008337E7" w:rsidRDefault="00B1663F" w:rsidP="00B1663F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0F86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Pr="00170F86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CANDIDATURA, DOCUMENTACIÓN PRESENTADA Y RESUMEN DE MÉRITOS PROFESIONALES Y ACADÉMICOS</w:t>
      </w:r>
    </w:p>
    <w:p w14:paraId="3C6651A3" w14:textId="77777777" w:rsidR="00B1663F" w:rsidRPr="00F16B24" w:rsidRDefault="00B1663F" w:rsidP="00B1663F">
      <w:pPr>
        <w:spacing w:after="120" w:line="276" w:lineRule="auto"/>
        <w:jc w:val="center"/>
        <w:rPr>
          <w:rFonts w:ascii="Aptos" w:hAnsi="Aptos" w:cs="Arial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911"/>
        <w:gridCol w:w="2288"/>
        <w:gridCol w:w="1361"/>
        <w:gridCol w:w="3161"/>
      </w:tblGrid>
      <w:tr w:rsidR="00B1663F" w:rsidRPr="00F16B24" w14:paraId="64017D5F" w14:textId="77777777" w:rsidTr="0090014D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C56AB96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B1663F" w:rsidRPr="00F16B24" w14:paraId="314FDF6F" w14:textId="77777777" w:rsidTr="00170F86">
        <w:trPr>
          <w:trHeight w:val="326"/>
        </w:trPr>
        <w:tc>
          <w:tcPr>
            <w:tcW w:w="4327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8338439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B6448F6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1B1F03F" w14:textId="77777777" w:rsidTr="00170F86">
        <w:trPr>
          <w:trHeight w:val="274"/>
        </w:trPr>
        <w:tc>
          <w:tcPr>
            <w:tcW w:w="4327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03B6589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y Apellidos del/la candidata/a: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B32C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05C224E3" w14:textId="77777777" w:rsidTr="00170F86">
        <w:trPr>
          <w:trHeight w:val="292"/>
        </w:trPr>
        <w:tc>
          <w:tcPr>
            <w:tcW w:w="4327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A6214" w14:textId="44119AA8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DNI/PASAPORTE: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0714DC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771668F6" w14:textId="77777777" w:rsidTr="00170F86">
        <w:tc>
          <w:tcPr>
            <w:tcW w:w="193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40DDE8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2392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31E8E2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66402EF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Correo electrónico:</w:t>
            </w:r>
          </w:p>
        </w:tc>
        <w:tc>
          <w:tcPr>
            <w:tcW w:w="3322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57319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</w:tbl>
    <w:p w14:paraId="31C58FEB" w14:textId="77777777" w:rsidR="00B1663F" w:rsidRPr="00F16B24" w:rsidRDefault="00B1663F" w:rsidP="00B1663F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4776"/>
      </w:tblGrid>
      <w:tr w:rsidR="00B1663F" w:rsidRPr="00F16B24" w14:paraId="39B68BD9" w14:textId="77777777" w:rsidTr="0090014D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32EE93D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F16B24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B1663F" w:rsidRPr="00F16B24" w14:paraId="076C143F" w14:textId="77777777" w:rsidTr="0090014D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B1FD0A3" w14:textId="2E9B439A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7E93CEA9" w14:textId="205DB546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Currículo vitae (</w:t>
            </w:r>
            <w:r w:rsidR="001E094D">
              <w:rPr>
                <w:rFonts w:ascii="Aptos" w:hAnsi="Aptos" w:cstheme="minorHAnsi"/>
              </w:rPr>
              <w:t>3</w:t>
            </w:r>
            <w:r w:rsidRPr="00F16B24">
              <w:rPr>
                <w:rFonts w:ascii="Aptos" w:hAnsi="Aptos" w:cstheme="minorHAnsi"/>
              </w:rPr>
              <w:t xml:space="preserve"> </w:t>
            </w:r>
            <w:proofErr w:type="gramStart"/>
            <w:r w:rsidR="00D14925" w:rsidRPr="00F16B24">
              <w:rPr>
                <w:rFonts w:ascii="Aptos" w:hAnsi="Aptos" w:cstheme="minorHAnsi"/>
              </w:rPr>
              <w:t xml:space="preserve">hojas)  </w:t>
            </w:r>
            <w:r w:rsidRPr="00F16B24">
              <w:rPr>
                <w:rFonts w:ascii="Aptos" w:hAnsi="Aptos" w:cstheme="minorHAnsi"/>
              </w:rPr>
              <w:t xml:space="preserve"> </w:t>
            </w:r>
            <w:proofErr w:type="gramEnd"/>
            <w:r w:rsidR="00D14925"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</w:t>
            </w:r>
            <w:r w:rsidR="00D14925">
              <w:rPr>
                <w:rFonts w:ascii="Aptos" w:hAnsi="Aptos" w:cstheme="minorHAnsi"/>
              </w:rPr>
              <w:t xml:space="preserve">    </w:t>
            </w:r>
            <w:r w:rsidRPr="00F16B24">
              <w:rPr>
                <w:rFonts w:ascii="Aptos" w:hAnsi="Aptos" w:cstheme="minorHAnsi"/>
              </w:rPr>
              <w:t xml:space="preserve">                                  </w:t>
            </w:r>
            <w:sdt>
              <w:sdtPr>
                <w:rPr>
                  <w:rFonts w:ascii="Aptos" w:hAnsi="Aptos"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B1663F" w:rsidRPr="00F16B24" w14:paraId="217C1D95" w14:textId="77777777" w:rsidTr="0090014D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58516943" w14:textId="6D628E8D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F16B24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464007E8" w14:textId="6C1F805D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B1663F" w:rsidRPr="00F16B24" w14:paraId="5A5F01FA" w14:textId="77777777" w:rsidTr="0090014D">
        <w:trPr>
          <w:trHeight w:val="292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187AFDA" w14:textId="232427DE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Vida Laboral                         </w:t>
            </w:r>
            <w:sdt>
              <w:sdtPr>
                <w:rPr>
                  <w:rFonts w:ascii="Aptos" w:hAnsi="Aptos"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D72060D" w14:textId="2E243549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Documentos que justifiquen la experiencia laboral</w:t>
            </w:r>
            <w:r w:rsidR="00D14925">
              <w:rPr>
                <w:rFonts w:ascii="Aptos" w:hAnsi="Aptos" w:cstheme="minorHAnsi"/>
              </w:rPr>
              <w:t xml:space="preserve">                                                                         </w:t>
            </w:r>
            <w:r w:rsidRPr="00F16B24">
              <w:rPr>
                <w:rFonts w:ascii="Aptos" w:hAnsi="Aptos" w:cstheme="minorHAnsi"/>
              </w:rPr>
              <w:t xml:space="preserve">      </w:t>
            </w:r>
            <w:sdt>
              <w:sdtPr>
                <w:rPr>
                  <w:rFonts w:ascii="Aptos" w:hAnsi="Aptos"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B1663F" w:rsidRPr="00F16B24" w14:paraId="58FBA47C" w14:textId="77777777" w:rsidTr="0090014D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9DBCB2F" w14:textId="171CE89D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500E8B1C" w14:textId="2D78299A" w:rsidR="00B1663F" w:rsidRPr="00F16B24" w:rsidRDefault="00B1663F" w:rsidP="0090014D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Otra documentación          </w:t>
            </w:r>
            <w:r w:rsidR="00D14925"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                                     </w:t>
            </w:r>
            <w:sdt>
              <w:sdtPr>
                <w:rPr>
                  <w:rFonts w:ascii="Aptos" w:hAnsi="Aptos"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48E217CA" w14:textId="77777777" w:rsidR="00B1663F" w:rsidRPr="00F16B24" w:rsidRDefault="00B1663F" w:rsidP="00B1663F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334"/>
        <w:gridCol w:w="581"/>
        <w:gridCol w:w="1687"/>
        <w:gridCol w:w="1071"/>
        <w:gridCol w:w="914"/>
        <w:gridCol w:w="1134"/>
      </w:tblGrid>
      <w:tr w:rsidR="00B1663F" w:rsidRPr="00F16B24" w14:paraId="721D0A9A" w14:textId="77777777" w:rsidTr="0090014D">
        <w:tc>
          <w:tcPr>
            <w:tcW w:w="8721" w:type="dxa"/>
            <w:gridSpan w:val="6"/>
          </w:tcPr>
          <w:p w14:paraId="24B78C0F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REQUISITOS MÍNIMOS REQUERIDOS DE EXPERIENCIA Y FORMACIÓN (</w:t>
            </w:r>
            <w:r w:rsidRPr="00F16B24">
              <w:rPr>
                <w:rFonts w:ascii="Aptos" w:hAnsi="Aptos" w:cstheme="minorHAnsi"/>
              </w:rPr>
              <w:t>según Anexo I de la convocatoria)</w:t>
            </w:r>
          </w:p>
          <w:p w14:paraId="3084CF9A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</w:tr>
      <w:tr w:rsidR="00B1663F" w:rsidRPr="00F16B24" w14:paraId="51744034" w14:textId="77777777" w:rsidTr="0090014D">
        <w:trPr>
          <w:trHeight w:val="326"/>
        </w:trPr>
        <w:tc>
          <w:tcPr>
            <w:tcW w:w="8721" w:type="dxa"/>
            <w:gridSpan w:val="6"/>
            <w:vAlign w:val="center"/>
          </w:tcPr>
          <w:p w14:paraId="5F2CB6F8" w14:textId="77777777" w:rsidR="00B1663F" w:rsidRPr="00F16B24" w:rsidRDefault="00B1663F" w:rsidP="0090014D">
            <w:pPr>
              <w:jc w:val="both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de 5 años (en los últimos 10) en departamentos jurídicos en la gestión de servicios afín a la actividad en el sector público.</w:t>
            </w:r>
          </w:p>
        </w:tc>
      </w:tr>
      <w:tr w:rsidR="00B1663F" w:rsidRPr="00F16B24" w14:paraId="50F31743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73CFEB3F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268" w:type="dxa"/>
            <w:gridSpan w:val="2"/>
            <w:vAlign w:val="center"/>
          </w:tcPr>
          <w:p w14:paraId="0A80C05C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071" w:type="dxa"/>
            <w:vAlign w:val="center"/>
          </w:tcPr>
          <w:p w14:paraId="08602F44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914" w:type="dxa"/>
            <w:vAlign w:val="center"/>
          </w:tcPr>
          <w:p w14:paraId="6D01ECC3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134" w:type="dxa"/>
            <w:vAlign w:val="center"/>
          </w:tcPr>
          <w:p w14:paraId="7DE4E35B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 w:rsidRPr="00F16B24">
              <w:rPr>
                <w:rFonts w:ascii="Aptos" w:hAnsi="Aptos" w:cstheme="minorHAnsi"/>
              </w:rPr>
              <w:t xml:space="preserve"> meses </w:t>
            </w:r>
          </w:p>
        </w:tc>
      </w:tr>
      <w:tr w:rsidR="00B1663F" w:rsidRPr="00F16B24" w14:paraId="2EDE4585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18D0534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16F6B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0B03F8B1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32685DD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8E4DC2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0041A008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201DBD2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D959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488FE22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52E48D8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5170C5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8B08868" w14:textId="77777777" w:rsidTr="00335029">
        <w:trPr>
          <w:trHeight w:val="274"/>
        </w:trPr>
        <w:tc>
          <w:tcPr>
            <w:tcW w:w="3334" w:type="dxa"/>
            <w:vAlign w:val="center"/>
          </w:tcPr>
          <w:p w14:paraId="70A5036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7FB47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0F3A6C95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4F644A9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58DB6F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79B11A8E" w14:textId="77777777" w:rsidTr="0090014D">
        <w:trPr>
          <w:trHeight w:val="326"/>
        </w:trPr>
        <w:tc>
          <w:tcPr>
            <w:tcW w:w="8721" w:type="dxa"/>
            <w:gridSpan w:val="6"/>
            <w:vAlign w:val="center"/>
          </w:tcPr>
          <w:p w14:paraId="676DC87C" w14:textId="77777777" w:rsidR="00B1663F" w:rsidRPr="00F16B24" w:rsidRDefault="00B1663F" w:rsidP="0090014D">
            <w:pPr>
              <w:jc w:val="both"/>
              <w:rPr>
                <w:rFonts w:ascii="Aptos" w:hAnsi="Aptos" w:cstheme="minorHAnsi"/>
                <w:b/>
                <w:bCs/>
                <w:highlight w:val="yellow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Título universitario de Licenciatura o Grado en Derecho y Postgrado afín a la actividad o formación equivalente.</w:t>
            </w:r>
          </w:p>
        </w:tc>
      </w:tr>
      <w:tr w:rsidR="00B1663F" w:rsidRPr="00F16B24" w14:paraId="2345F7C7" w14:textId="77777777" w:rsidTr="00335029">
        <w:trPr>
          <w:trHeight w:val="274"/>
        </w:trPr>
        <w:tc>
          <w:tcPr>
            <w:tcW w:w="3915" w:type="dxa"/>
            <w:gridSpan w:val="2"/>
            <w:vAlign w:val="center"/>
          </w:tcPr>
          <w:p w14:paraId="1A54ADCD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687" w:type="dxa"/>
            <w:vAlign w:val="center"/>
          </w:tcPr>
          <w:p w14:paraId="3D9C60D2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1071" w:type="dxa"/>
            <w:vAlign w:val="center"/>
          </w:tcPr>
          <w:p w14:paraId="333B3FD7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  <w:vAlign w:val="center"/>
          </w:tcPr>
          <w:p w14:paraId="030CF5FF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1663F" w:rsidRPr="00F16B24" w14:paraId="487C445D" w14:textId="77777777" w:rsidTr="00335029">
        <w:trPr>
          <w:trHeight w:val="274"/>
        </w:trPr>
        <w:tc>
          <w:tcPr>
            <w:tcW w:w="3915" w:type="dxa"/>
            <w:gridSpan w:val="2"/>
            <w:vAlign w:val="center"/>
          </w:tcPr>
          <w:p w14:paraId="4E3F535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687" w:type="dxa"/>
            <w:vAlign w:val="center"/>
          </w:tcPr>
          <w:p w14:paraId="6E6D8E2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7BF3E5B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56C1162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6768D99B" w14:textId="77777777" w:rsidTr="00335029">
        <w:trPr>
          <w:trHeight w:val="274"/>
        </w:trPr>
        <w:tc>
          <w:tcPr>
            <w:tcW w:w="3915" w:type="dxa"/>
            <w:gridSpan w:val="2"/>
            <w:vAlign w:val="center"/>
          </w:tcPr>
          <w:p w14:paraId="62578E55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687" w:type="dxa"/>
            <w:vAlign w:val="center"/>
          </w:tcPr>
          <w:p w14:paraId="53FC37F5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071" w:type="dxa"/>
            <w:vAlign w:val="center"/>
          </w:tcPr>
          <w:p w14:paraId="0DFB8D1F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6618CF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</w:tbl>
    <w:p w14:paraId="3C710A44" w14:textId="77777777" w:rsidR="00B1663F" w:rsidRPr="00F16B24" w:rsidRDefault="00B1663F" w:rsidP="00B1663F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201"/>
        <w:gridCol w:w="2680"/>
        <w:gridCol w:w="1279"/>
        <w:gridCol w:w="1263"/>
        <w:gridCol w:w="1298"/>
      </w:tblGrid>
      <w:tr w:rsidR="00B1663F" w:rsidRPr="00F16B24" w14:paraId="5E9BF2F7" w14:textId="77777777" w:rsidTr="0090014D">
        <w:tc>
          <w:tcPr>
            <w:tcW w:w="8721" w:type="dxa"/>
            <w:gridSpan w:val="5"/>
          </w:tcPr>
          <w:p w14:paraId="57A3AF50" w14:textId="6B36431F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MÉRITOS PROFESIONALES </w:t>
            </w:r>
            <w:r w:rsidRPr="00F16B24">
              <w:rPr>
                <w:rFonts w:ascii="Aptos" w:hAnsi="Aptos" w:cstheme="minorHAnsi"/>
              </w:rPr>
              <w:t xml:space="preserve">(según Anexo I de la convocatoria máximo </w:t>
            </w:r>
            <w:r w:rsidR="00651ADC">
              <w:rPr>
                <w:rFonts w:ascii="Aptos" w:hAnsi="Aptos" w:cstheme="minorHAnsi"/>
              </w:rPr>
              <w:t>20</w:t>
            </w:r>
            <w:r w:rsidRPr="00F16B24">
              <w:rPr>
                <w:rFonts w:ascii="Aptos" w:hAnsi="Aptos" w:cstheme="minorHAnsi"/>
              </w:rPr>
              <w:t xml:space="preserve"> puntos)</w:t>
            </w:r>
          </w:p>
          <w:p w14:paraId="3D897D62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B01112" w:rsidRPr="00F16B24" w14:paraId="5B7F39D4" w14:textId="77777777" w:rsidTr="0090014D">
        <w:trPr>
          <w:trHeight w:val="326"/>
        </w:trPr>
        <w:tc>
          <w:tcPr>
            <w:tcW w:w="8721" w:type="dxa"/>
            <w:gridSpan w:val="5"/>
            <w:vAlign w:val="center"/>
          </w:tcPr>
          <w:p w14:paraId="62FD9FEE" w14:textId="1B244B83" w:rsidR="00E72D5F" w:rsidRDefault="00B01112" w:rsidP="00B01112">
            <w:pPr>
              <w:rPr>
                <w:rFonts w:ascii="Aptos" w:hAnsi="Aptos" w:cs="Arial"/>
                <w:b/>
                <w:bCs/>
              </w:rPr>
            </w:pPr>
            <w:r w:rsidRPr="00B01112">
              <w:rPr>
                <w:rFonts w:ascii="Aptos" w:hAnsi="Aptos" w:cs="Arial"/>
                <w:b/>
                <w:bCs/>
              </w:rPr>
              <w:t>Experiencia en asesoría jurídica</w:t>
            </w:r>
          </w:p>
          <w:p w14:paraId="1FC4C9D2" w14:textId="555CC4FA" w:rsidR="00B01112" w:rsidRPr="00B01112" w:rsidRDefault="00E72D5F" w:rsidP="00B01112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>máximo 4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2580DE2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ADA713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69369788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6E6037F6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7C4FC65C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1B79AA24" w14:textId="4F7BEB53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meses </w:t>
            </w:r>
          </w:p>
        </w:tc>
      </w:tr>
      <w:tr w:rsidR="00B01112" w:rsidRPr="00F16B24" w14:paraId="4EA5C78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BD7450C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C80D71E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5C97A1C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D5E405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3D71DF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5E9AC82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48E4595D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B451E0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59DB2D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DE26986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1F712D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2F419B6F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415A03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4CB078D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91954B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4BD373D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A1052B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00D8A1D4" w14:textId="77777777" w:rsidTr="0090014D">
        <w:trPr>
          <w:trHeight w:val="326"/>
        </w:trPr>
        <w:tc>
          <w:tcPr>
            <w:tcW w:w="8721" w:type="dxa"/>
            <w:gridSpan w:val="5"/>
            <w:vAlign w:val="center"/>
          </w:tcPr>
          <w:p w14:paraId="53BA114B" w14:textId="77777777" w:rsidR="00B01112" w:rsidRDefault="0098331A" w:rsidP="00B01112">
            <w:pPr>
              <w:rPr>
                <w:rFonts w:ascii="Aptos" w:hAnsi="Aptos" w:cs="Arial"/>
                <w:b/>
                <w:bCs/>
              </w:rPr>
            </w:pPr>
            <w:r w:rsidRPr="0098331A">
              <w:rPr>
                <w:rFonts w:ascii="Aptos" w:hAnsi="Aptos" w:cs="Arial"/>
                <w:b/>
                <w:bCs/>
              </w:rPr>
              <w:t>Experiencia en sector público institucional</w:t>
            </w:r>
          </w:p>
          <w:p w14:paraId="02F4B537" w14:textId="09A12EB9" w:rsidR="0098331A" w:rsidRPr="0098331A" w:rsidRDefault="007134DD" w:rsidP="007134DD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>
              <w:rPr>
                <w:rFonts w:ascii="Aptos" w:hAnsi="Aptos" w:cs="Arial"/>
              </w:rPr>
              <w:t>S</w:t>
            </w:r>
            <w:r w:rsidRPr="007E5F7B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7E5F7B">
              <w:rPr>
                <w:rFonts w:ascii="Aptos" w:hAnsi="Aptos" w:cs="Arial"/>
              </w:rPr>
              <w:t>máximo 3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14C264A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1C4E0E4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48F44F02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5F87D1AE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7883D6F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74DB1BB2" w14:textId="5FFFA7B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B01112" w:rsidRPr="00F16B24" w14:paraId="7BB33100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09BAD7E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F5B59F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1E9661F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A39505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3CD07D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791FE287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9176B0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527139A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CBD237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F0672B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56C5C5C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5D66B0F2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7423C3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230D0ED5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46FEB6B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4B4E40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A9B931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3DD0C06A" w14:textId="77777777" w:rsidTr="0090014D">
        <w:trPr>
          <w:trHeight w:val="326"/>
        </w:trPr>
        <w:tc>
          <w:tcPr>
            <w:tcW w:w="8721" w:type="dxa"/>
            <w:gridSpan w:val="5"/>
            <w:vAlign w:val="center"/>
          </w:tcPr>
          <w:p w14:paraId="7801C68C" w14:textId="77777777" w:rsidR="00B01112" w:rsidRPr="00180AF6" w:rsidRDefault="00180AF6" w:rsidP="00B01112">
            <w:pPr>
              <w:rPr>
                <w:rFonts w:ascii="Aptos" w:hAnsi="Aptos" w:cs="Arial"/>
                <w:b/>
                <w:bCs/>
              </w:rPr>
            </w:pPr>
            <w:r w:rsidRPr="00180AF6">
              <w:rPr>
                <w:rFonts w:ascii="Aptos" w:hAnsi="Aptos" w:cs="Arial"/>
                <w:b/>
                <w:bCs/>
              </w:rPr>
              <w:t>Experiencia en fundaciones públicas o privadas</w:t>
            </w:r>
          </w:p>
          <w:p w14:paraId="479F1AB7" w14:textId="48B81DD4" w:rsidR="00180AF6" w:rsidRPr="00F16B24" w:rsidRDefault="001F498D" w:rsidP="00B01112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646159">
              <w:rPr>
                <w:rFonts w:ascii="Aptos" w:hAnsi="Aptos" w:cs="Arial"/>
              </w:rPr>
              <w:t xml:space="preserve">e valorará 0,1 puntos por cada mes </w:t>
            </w:r>
            <w:r>
              <w:rPr>
                <w:rFonts w:ascii="Aptos" w:hAnsi="Aptos" w:cs="Arial"/>
              </w:rPr>
              <w:t>(</w:t>
            </w:r>
            <w:r w:rsidRPr="00646159">
              <w:rPr>
                <w:rFonts w:ascii="Aptos" w:hAnsi="Aptos" w:cs="Arial"/>
              </w:rPr>
              <w:t>máximo 3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5252B8EF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C72657F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1BAC7B73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4308BB1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0FEA37F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03D30AD1" w14:textId="6DD20C24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B01112" w:rsidRPr="00F16B24" w14:paraId="6B63B572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4A8D8DD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3386D22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639480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E8E472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34BBB7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7BF7870B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02F558D4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95D73F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31359D8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0E803C6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FE5BFB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10445AE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6204B57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9B29BD3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0410E8B0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7BB652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B24725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51FEF435" w14:textId="77777777" w:rsidTr="0090014D">
        <w:trPr>
          <w:trHeight w:val="274"/>
        </w:trPr>
        <w:tc>
          <w:tcPr>
            <w:tcW w:w="8721" w:type="dxa"/>
            <w:gridSpan w:val="5"/>
            <w:vAlign w:val="center"/>
          </w:tcPr>
          <w:p w14:paraId="7E663367" w14:textId="77777777" w:rsidR="00B01112" w:rsidRDefault="00A65E83" w:rsidP="00B01112">
            <w:pPr>
              <w:rPr>
                <w:rFonts w:ascii="Aptos" w:hAnsi="Aptos" w:cs="Arial"/>
                <w:b/>
                <w:bCs/>
              </w:rPr>
            </w:pPr>
            <w:r w:rsidRPr="00A65E83">
              <w:rPr>
                <w:rFonts w:ascii="Aptos" w:hAnsi="Aptos" w:cs="Arial"/>
                <w:b/>
                <w:bCs/>
              </w:rPr>
              <w:t>Experiencia en tramitación de ayudas públicas institucional</w:t>
            </w:r>
          </w:p>
          <w:p w14:paraId="295F8F08" w14:textId="4342B364" w:rsidR="00A65E83" w:rsidRPr="00A65E83" w:rsidRDefault="00A02D37" w:rsidP="00B01112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="Arial"/>
              </w:rPr>
              <w:t>S</w:t>
            </w:r>
            <w:r w:rsidRPr="00A05E27">
              <w:rPr>
                <w:rFonts w:ascii="Aptos" w:hAnsi="Aptos" w:cs="Arial"/>
              </w:rPr>
              <w:t xml:space="preserve">e valorará 0,1 puntos por cada mes </w:t>
            </w:r>
            <w:r>
              <w:rPr>
                <w:rFonts w:ascii="Aptos" w:hAnsi="Aptos" w:cs="Arial"/>
              </w:rPr>
              <w:t>(</w:t>
            </w:r>
            <w:r w:rsidRPr="00A05E27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B01112" w:rsidRPr="00F16B24" w14:paraId="65449A1C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CEB67FA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2E00A9AE" w14:textId="77777777" w:rsidR="00B01112" w:rsidRPr="00F16B24" w:rsidRDefault="00B01112" w:rsidP="00B0111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6A7A331A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6D0763CE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4F8CBD3D" w14:textId="2E28BA2A" w:rsidR="00B01112" w:rsidRPr="00F16B24" w:rsidRDefault="00B01112" w:rsidP="00B01112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B01112" w:rsidRPr="00F16B24" w14:paraId="68463CAD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3D912E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09B786AF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60B69BB9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880F23B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5D99C1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B01112" w:rsidRPr="00F16B24" w14:paraId="6E60F24D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6992B1A1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3BB56633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391E7DE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1D0FCC7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97E53C8" w14:textId="77777777" w:rsidR="00B01112" w:rsidRPr="00F16B24" w:rsidRDefault="00B01112" w:rsidP="00B01112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29728E86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7DD6D8EB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364C9952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33A2B2A3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3ABD483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2044907" w14:textId="77777777" w:rsidR="00A02D37" w:rsidRPr="00F16B24" w:rsidRDefault="00A02D37" w:rsidP="00B01112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1BC584F5" w14:textId="77777777" w:rsidTr="00DC4519">
        <w:trPr>
          <w:trHeight w:val="274"/>
        </w:trPr>
        <w:tc>
          <w:tcPr>
            <w:tcW w:w="8721" w:type="dxa"/>
            <w:gridSpan w:val="5"/>
            <w:vAlign w:val="center"/>
          </w:tcPr>
          <w:p w14:paraId="4903BA28" w14:textId="77777777" w:rsidR="00A02D37" w:rsidRPr="00BB0BD1" w:rsidRDefault="000A2A91" w:rsidP="00B01112">
            <w:pPr>
              <w:rPr>
                <w:rFonts w:ascii="Aptos" w:hAnsi="Aptos" w:cs="Arial"/>
                <w:b/>
                <w:bCs/>
              </w:rPr>
            </w:pPr>
            <w:r w:rsidRPr="00BB0BD1">
              <w:rPr>
                <w:rFonts w:ascii="Aptos" w:hAnsi="Aptos" w:cs="Arial"/>
                <w:b/>
                <w:bCs/>
              </w:rPr>
              <w:t>Experiencia en contratación pública y en plataformas de contratación del sector público institucional</w:t>
            </w:r>
          </w:p>
          <w:p w14:paraId="6EB7C9CC" w14:textId="21F88F50" w:rsidR="000A2A91" w:rsidRPr="00F16B24" w:rsidRDefault="00BB0BD1" w:rsidP="00B01112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>máximo 3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A02D37" w:rsidRPr="00F16B24" w14:paraId="6F54AF9B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DC9481F" w14:textId="3B5C3BEC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0DE0A648" w14:textId="5C739A22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7E57C389" w14:textId="59ECFC8B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07F5657F" w14:textId="73A13370" w:rsidR="00A02D37" w:rsidRPr="00F16B24" w:rsidRDefault="00A02D37" w:rsidP="00A02D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C435D06" w14:textId="0A3F52D1" w:rsidR="00A02D37" w:rsidRPr="00F16B24" w:rsidRDefault="00A02D37" w:rsidP="00A02D37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A02D37" w:rsidRPr="00F16B24" w14:paraId="7F3D790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70B42B97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4AF928AE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39A798B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835BDA2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0B8DE85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1A808148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8973664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C0E5225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4C726202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B26B746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751DC62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</w:tr>
      <w:tr w:rsidR="00A02D37" w:rsidRPr="00F16B24" w14:paraId="198EF92A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F1200F6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0BB927F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06EFBD4D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63DD810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D96B447" w14:textId="77777777" w:rsidR="00A02D37" w:rsidRPr="00F16B24" w:rsidRDefault="00A02D37" w:rsidP="00A02D37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1A45209C" w14:textId="77777777" w:rsidTr="004A53C7">
        <w:trPr>
          <w:trHeight w:val="274"/>
        </w:trPr>
        <w:tc>
          <w:tcPr>
            <w:tcW w:w="8721" w:type="dxa"/>
            <w:gridSpan w:val="5"/>
            <w:vAlign w:val="center"/>
          </w:tcPr>
          <w:p w14:paraId="508BD835" w14:textId="77777777" w:rsidR="007B319E" w:rsidRPr="00DC1687" w:rsidRDefault="007B319E" w:rsidP="007B319E">
            <w:pPr>
              <w:rPr>
                <w:rFonts w:ascii="Aptos" w:hAnsi="Aptos" w:cs="Arial"/>
                <w:b/>
                <w:bCs/>
              </w:rPr>
            </w:pPr>
            <w:r w:rsidRPr="00DC1687">
              <w:rPr>
                <w:rFonts w:ascii="Aptos" w:hAnsi="Aptos" w:cs="Arial"/>
                <w:b/>
                <w:bCs/>
              </w:rPr>
              <w:t>Experiencia en fondos comunitarios, especialmente en PRTR o FSE institucional</w:t>
            </w:r>
          </w:p>
          <w:p w14:paraId="08BB735B" w14:textId="751BCDE1" w:rsidR="007B319E" w:rsidRPr="00F16B24" w:rsidRDefault="00DC1687" w:rsidP="007B319E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662B17">
              <w:rPr>
                <w:rFonts w:ascii="Aptos" w:hAnsi="Aptos" w:cs="Arial"/>
              </w:rPr>
              <w:t>e valorará 0,1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662B17">
              <w:rPr>
                <w:rFonts w:ascii="Aptos" w:hAnsi="Aptos" w:cs="Arial"/>
              </w:rPr>
              <w:t>máximo 3 puntos.</w:t>
            </w:r>
            <w:r>
              <w:rPr>
                <w:rFonts w:ascii="Aptos" w:hAnsi="Aptos" w:cs="Arial"/>
              </w:rPr>
              <w:t>)</w:t>
            </w:r>
          </w:p>
        </w:tc>
      </w:tr>
      <w:tr w:rsidR="007B319E" w:rsidRPr="00F16B24" w14:paraId="5EF88723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6A42FC8C" w14:textId="06FE327B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26DF663F" w14:textId="60E34E41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63623B21" w14:textId="0B3E0EF3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A833C53" w14:textId="66D03300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27AE261A" w14:textId="5C418614" w:rsidR="007B319E" w:rsidRPr="00F16B24" w:rsidRDefault="007B319E" w:rsidP="007B319E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7B319E" w:rsidRPr="00F16B24" w14:paraId="38CCCF42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B3C40FE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1960013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228DD4C3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627FA0F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6B0D449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19B3507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F6B5725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3FAF9C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1E4C8715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8E6F0EA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4EB53B5D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62DD1BF4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1C220CC2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61503D6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E4F6FFA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887BD7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A7B2F93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39AE94FD" w14:textId="77777777" w:rsidTr="00E276B3">
        <w:trPr>
          <w:trHeight w:val="274"/>
        </w:trPr>
        <w:tc>
          <w:tcPr>
            <w:tcW w:w="8721" w:type="dxa"/>
            <w:gridSpan w:val="5"/>
            <w:vAlign w:val="center"/>
          </w:tcPr>
          <w:p w14:paraId="7AEC48F7" w14:textId="77777777" w:rsidR="00246E99" w:rsidRPr="00246E99" w:rsidRDefault="00246E99" w:rsidP="00246E99">
            <w:pPr>
              <w:spacing w:after="120" w:line="276" w:lineRule="auto"/>
              <w:contextualSpacing/>
              <w:jc w:val="both"/>
              <w:rPr>
                <w:rFonts w:ascii="Aptos" w:hAnsi="Aptos" w:cs="Arial"/>
                <w:b/>
                <w:bCs/>
              </w:rPr>
            </w:pPr>
            <w:r w:rsidRPr="00246E99">
              <w:rPr>
                <w:rFonts w:ascii="Aptos" w:hAnsi="Aptos" w:cs="Arial"/>
                <w:b/>
                <w:bCs/>
              </w:rPr>
              <w:t>Experiencia en dirección de equipos</w:t>
            </w:r>
          </w:p>
          <w:p w14:paraId="356D359D" w14:textId="23B49EE8" w:rsidR="007B319E" w:rsidRPr="00F16B24" w:rsidRDefault="00651ADC" w:rsidP="007B319E">
            <w:pPr>
              <w:contextualSpacing/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8D5FBF">
              <w:rPr>
                <w:rFonts w:ascii="Aptos" w:hAnsi="Aptos" w:cs="Arial"/>
              </w:rPr>
              <w:t xml:space="preserve">e valorará 0,2 puntos por cada mes </w:t>
            </w:r>
            <w:r>
              <w:rPr>
                <w:rFonts w:ascii="Aptos" w:hAnsi="Aptos" w:cs="Arial"/>
              </w:rPr>
              <w:t>(</w:t>
            </w:r>
            <w:r w:rsidRPr="008D5FBF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7B319E" w:rsidRPr="00F16B24" w14:paraId="325368A9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2E726877" w14:textId="5FAB5C32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680" w:type="dxa"/>
            <w:vAlign w:val="center"/>
          </w:tcPr>
          <w:p w14:paraId="761E709F" w14:textId="4BFCD071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9" w:type="dxa"/>
            <w:vAlign w:val="center"/>
          </w:tcPr>
          <w:p w14:paraId="08D38A56" w14:textId="3CD55691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366EC169" w14:textId="5F66D882" w:rsidR="007B319E" w:rsidRPr="00F16B24" w:rsidRDefault="007B319E" w:rsidP="007B319E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51FEAD83" w14:textId="078CD948" w:rsidR="007B319E" w:rsidRPr="00F16B24" w:rsidRDefault="007B319E" w:rsidP="007B319E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7B319E" w:rsidRPr="00F16B24" w14:paraId="64F996DC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4ACB7F1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BD6FDC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01D1A6A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2F286AA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D25249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45852A68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3EDE9997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7CB704D4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14412417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2124F90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3830C8C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  <w:tr w:rsidR="007B319E" w:rsidRPr="00F16B24" w14:paraId="3C15EA7E" w14:textId="77777777" w:rsidTr="0090014D">
        <w:trPr>
          <w:trHeight w:val="274"/>
        </w:trPr>
        <w:tc>
          <w:tcPr>
            <w:tcW w:w="2201" w:type="dxa"/>
            <w:vAlign w:val="center"/>
          </w:tcPr>
          <w:p w14:paraId="564E831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2680" w:type="dxa"/>
            <w:vAlign w:val="center"/>
          </w:tcPr>
          <w:p w14:paraId="1D0808F6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79" w:type="dxa"/>
            <w:vAlign w:val="center"/>
          </w:tcPr>
          <w:p w14:paraId="584C85A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AB05208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947A1C6" w14:textId="77777777" w:rsidR="007B319E" w:rsidRPr="00F16B24" w:rsidRDefault="007B319E" w:rsidP="007B319E">
            <w:pPr>
              <w:rPr>
                <w:rFonts w:ascii="Aptos" w:hAnsi="Aptos" w:cstheme="minorHAnsi"/>
              </w:rPr>
            </w:pPr>
          </w:p>
        </w:tc>
      </w:tr>
    </w:tbl>
    <w:p w14:paraId="2FD1BB24" w14:textId="77777777" w:rsidR="00B1663F" w:rsidRPr="00F16B24" w:rsidRDefault="00B1663F" w:rsidP="00B1663F">
      <w:pPr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*Si es necesario incluir más experiencias, sirve con insertar filas.</w:t>
      </w:r>
    </w:p>
    <w:p w14:paraId="1C0525FA" w14:textId="77777777" w:rsidR="00B1663F" w:rsidRPr="00F16B24" w:rsidRDefault="00B1663F" w:rsidP="00DB3B16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*La experiencia especificada en el cuadro será comprobada con la documentación aportada. Si no hay documentación que acredite alguna de las experiencias especificadas no se tendrán en cuenta.</w:t>
      </w:r>
    </w:p>
    <w:p w14:paraId="0C8EAFC1" w14:textId="77777777" w:rsidR="00B1663F" w:rsidRPr="00F16B24" w:rsidRDefault="00B1663F" w:rsidP="00B1663F">
      <w:pPr>
        <w:rPr>
          <w:rFonts w:ascii="Aptos" w:hAnsi="Aptos" w:cs="Arial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68"/>
        <w:gridCol w:w="2127"/>
        <w:gridCol w:w="992"/>
        <w:gridCol w:w="1134"/>
      </w:tblGrid>
      <w:tr w:rsidR="00B1663F" w:rsidRPr="00F16B24" w14:paraId="124F2B71" w14:textId="77777777" w:rsidTr="0090014D">
        <w:tc>
          <w:tcPr>
            <w:tcW w:w="8721" w:type="dxa"/>
            <w:gridSpan w:val="4"/>
          </w:tcPr>
          <w:p w14:paraId="58F940F9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MÉRITOS ACADÉMICOS </w:t>
            </w:r>
            <w:r w:rsidRPr="00F16B24">
              <w:rPr>
                <w:rFonts w:ascii="Aptos" w:hAnsi="Aptos" w:cstheme="minorHAnsi"/>
              </w:rPr>
              <w:t>(según Anexo I de la convocatoria máximo 4 puntos)</w:t>
            </w:r>
          </w:p>
          <w:p w14:paraId="6D3E83B2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B1663F" w:rsidRPr="00F16B24" w14:paraId="4625C3B1" w14:textId="77777777" w:rsidTr="0090014D">
        <w:trPr>
          <w:trHeight w:val="326"/>
        </w:trPr>
        <w:tc>
          <w:tcPr>
            <w:tcW w:w="8721" w:type="dxa"/>
            <w:gridSpan w:val="4"/>
            <w:vAlign w:val="center"/>
          </w:tcPr>
          <w:p w14:paraId="0242578F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Titulación o postgrado adicional </w:t>
            </w:r>
            <w:r w:rsidRPr="00F16B24">
              <w:rPr>
                <w:rFonts w:ascii="Aptos" w:hAnsi="Aptos" w:cstheme="minorHAnsi"/>
              </w:rPr>
              <w:t>(1 punto por cada titulación, máximo 2 puntos)</w:t>
            </w:r>
          </w:p>
        </w:tc>
      </w:tr>
      <w:tr w:rsidR="00B1663F" w:rsidRPr="00F16B24" w14:paraId="2704FA17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1D146BA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44932DDA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5D52EDB1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17595E9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1663F" w:rsidRPr="00F16B24" w14:paraId="518D5839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04FB14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2F41072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6CBCBEC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FEFE769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160F4133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67E5B9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288BDA37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83F323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B7657B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27158D59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1D49F2E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44EB7676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82C630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9E025C2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047F9823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00DC4B3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E3DC26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425728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4AC63D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D5BB1F0" w14:textId="77777777" w:rsidTr="0090014D">
        <w:trPr>
          <w:trHeight w:val="326"/>
        </w:trPr>
        <w:tc>
          <w:tcPr>
            <w:tcW w:w="8721" w:type="dxa"/>
            <w:gridSpan w:val="4"/>
            <w:vAlign w:val="center"/>
          </w:tcPr>
          <w:p w14:paraId="2DFC2672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Cursos de formación y perfeccionamiento sobre habilidades directivas, marketing y gestión de bases de datos </w:t>
            </w:r>
            <w:r w:rsidRPr="00F16B24">
              <w:rPr>
                <w:rFonts w:ascii="Aptos" w:hAnsi="Aptos" w:cstheme="minorHAnsi"/>
              </w:rPr>
              <w:t>(0,25 puntos por actividad hasta 2 punto máximo)</w:t>
            </w:r>
          </w:p>
        </w:tc>
      </w:tr>
      <w:tr w:rsidR="00B1663F" w:rsidRPr="00F16B24" w14:paraId="7C94E79A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01C62BD1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 Nombre Curso</w:t>
            </w:r>
          </w:p>
        </w:tc>
        <w:tc>
          <w:tcPr>
            <w:tcW w:w="2127" w:type="dxa"/>
            <w:vAlign w:val="center"/>
          </w:tcPr>
          <w:p w14:paraId="2A8BAC6C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4B626741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1920060D" w14:textId="77777777" w:rsidR="00B1663F" w:rsidRPr="00F16B24" w:rsidRDefault="00B1663F" w:rsidP="0090014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1663F" w:rsidRPr="00F16B24" w14:paraId="5DAC4714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7785F8B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69A2F1A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2B1E3D0F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2193FA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AC25C11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52FC0CE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4045FF4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6E1C133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DBD85CA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A1447D0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4D52CF2B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7CE27A09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770AE2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8D68E0C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31E1A6B8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3713CE2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DD894F9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48D7D006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A545F88" w14:textId="77777777" w:rsidR="00B1663F" w:rsidRPr="00F16B24" w:rsidRDefault="00B1663F" w:rsidP="0090014D">
            <w:pPr>
              <w:rPr>
                <w:rFonts w:ascii="Aptos" w:hAnsi="Aptos" w:cstheme="minorHAnsi"/>
              </w:rPr>
            </w:pPr>
          </w:p>
        </w:tc>
      </w:tr>
      <w:tr w:rsidR="00B1663F" w:rsidRPr="00F16B24" w14:paraId="23CAA27B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7C1D019C" w14:textId="20592206" w:rsidR="00B1663F" w:rsidRPr="00F16B24" w:rsidRDefault="00651ADC" w:rsidP="0090014D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b/>
                <w:bCs/>
              </w:rPr>
              <w:t>Idiomas</w:t>
            </w:r>
          </w:p>
        </w:tc>
        <w:tc>
          <w:tcPr>
            <w:tcW w:w="2127" w:type="dxa"/>
            <w:vAlign w:val="center"/>
          </w:tcPr>
          <w:p w14:paraId="7FD3B4E1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CF1BA3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</w:tcPr>
          <w:p w14:paraId="5F643ED0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B1663F" w:rsidRPr="00F16B24" w14:paraId="4049269E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2FC81842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2A577212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7BFEB10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18A9AC71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B1663F" w:rsidRPr="00F16B24" w14:paraId="255E95E2" w14:textId="77777777" w:rsidTr="00651ADC">
        <w:trPr>
          <w:trHeight w:val="274"/>
        </w:trPr>
        <w:tc>
          <w:tcPr>
            <w:tcW w:w="4468" w:type="dxa"/>
            <w:vAlign w:val="center"/>
          </w:tcPr>
          <w:p w14:paraId="515B64BF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3A34DC10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8EB2223" w14:textId="77777777" w:rsidR="00B1663F" w:rsidRPr="00F16B24" w:rsidRDefault="00B1663F" w:rsidP="0090014D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0F8967C4" w14:textId="77777777" w:rsidR="00B1663F" w:rsidRPr="00F16B24" w:rsidRDefault="00B1663F" w:rsidP="0090014D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8A8C41C" w14:textId="77777777" w:rsidR="00B1663F" w:rsidRPr="00F16B24" w:rsidRDefault="00B1663F" w:rsidP="00DB3B16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*Si es necesario incluir más experiencias, sirve con insertar filas.</w:t>
      </w:r>
    </w:p>
    <w:p w14:paraId="3D784B2D" w14:textId="77777777" w:rsidR="00B1663F" w:rsidRPr="00F16B24" w:rsidRDefault="00B1663F" w:rsidP="00DB3B16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*La formación especificada en el cuadro será comprobada con la documentación aportada. Si no hay documentación que acredite alguna de las formaciones especificadas no se tendrán en cuenta.</w:t>
      </w:r>
    </w:p>
    <w:p w14:paraId="7DFD2D6A" w14:textId="77777777" w:rsidR="00CE77FD" w:rsidRPr="00F16B24" w:rsidRDefault="00CE77FD">
      <w:pPr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43BEF" w14:textId="77777777" w:rsidR="00E0117A" w:rsidRDefault="00E0117A" w:rsidP="001A7235">
      <w:pPr>
        <w:spacing w:after="0" w:line="240" w:lineRule="auto"/>
      </w:pPr>
      <w:r>
        <w:separator/>
      </w:r>
    </w:p>
  </w:endnote>
  <w:endnote w:type="continuationSeparator" w:id="0">
    <w:p w14:paraId="2718E1ED" w14:textId="77777777" w:rsidR="00E0117A" w:rsidRDefault="00E0117A" w:rsidP="001A7235">
      <w:pPr>
        <w:spacing w:after="0" w:line="240" w:lineRule="auto"/>
      </w:pPr>
      <w:r>
        <w:continuationSeparator/>
      </w:r>
    </w:p>
  </w:endnote>
  <w:endnote w:type="continuationNotice" w:id="1">
    <w:p w14:paraId="181F6768" w14:textId="77777777" w:rsidR="00E0117A" w:rsidRDefault="00E01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DC3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9BB9" w14:textId="77777777" w:rsidR="00E0117A" w:rsidRDefault="00E0117A" w:rsidP="001A7235">
      <w:pPr>
        <w:spacing w:after="0" w:line="240" w:lineRule="auto"/>
      </w:pPr>
      <w:r>
        <w:separator/>
      </w:r>
    </w:p>
  </w:footnote>
  <w:footnote w:type="continuationSeparator" w:id="0">
    <w:p w14:paraId="38DAE9C0" w14:textId="77777777" w:rsidR="00E0117A" w:rsidRDefault="00E0117A" w:rsidP="001A7235">
      <w:pPr>
        <w:spacing w:after="0" w:line="240" w:lineRule="auto"/>
      </w:pPr>
      <w:r>
        <w:continuationSeparator/>
      </w:r>
    </w:p>
  </w:footnote>
  <w:footnote w:type="continuationNotice" w:id="1">
    <w:p w14:paraId="3E101A0E" w14:textId="77777777" w:rsidR="00E0117A" w:rsidRDefault="00E01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6E0C38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6E0C38">
    <w:pPr>
      <w:pStyle w:val="Encabezado"/>
      <w:jc w:val="right"/>
    </w:pPr>
  </w:p>
  <w:p w14:paraId="7D405CD7" w14:textId="77777777" w:rsidR="00A90451" w:rsidRDefault="00A90451" w:rsidP="006E0C38">
    <w:pPr>
      <w:pStyle w:val="Encabezado"/>
      <w:jc w:val="right"/>
    </w:pPr>
  </w:p>
  <w:p w14:paraId="29368F8E" w14:textId="77777777" w:rsidR="00A90451" w:rsidRDefault="00A90451" w:rsidP="006E0C3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0"/>
  </w:num>
  <w:num w:numId="2" w16cid:durableId="1328438030">
    <w:abstractNumId w:val="12"/>
  </w:num>
  <w:num w:numId="3" w16cid:durableId="1761949415">
    <w:abstractNumId w:val="5"/>
  </w:num>
  <w:num w:numId="4" w16cid:durableId="676079136">
    <w:abstractNumId w:val="9"/>
  </w:num>
  <w:num w:numId="5" w16cid:durableId="2143494007">
    <w:abstractNumId w:val="6"/>
  </w:num>
  <w:num w:numId="6" w16cid:durableId="90203835">
    <w:abstractNumId w:val="11"/>
  </w:num>
  <w:num w:numId="7" w16cid:durableId="621234455">
    <w:abstractNumId w:val="2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8"/>
  </w:num>
  <w:num w:numId="11" w16cid:durableId="86049863">
    <w:abstractNumId w:val="4"/>
  </w:num>
  <w:num w:numId="12" w16cid:durableId="1922904013">
    <w:abstractNumId w:val="3"/>
  </w:num>
  <w:num w:numId="13" w16cid:durableId="214361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20426"/>
    <w:rsid w:val="000523F1"/>
    <w:rsid w:val="00073BF9"/>
    <w:rsid w:val="00082F2F"/>
    <w:rsid w:val="000A2A91"/>
    <w:rsid w:val="000D4B90"/>
    <w:rsid w:val="001007CD"/>
    <w:rsid w:val="00157AC5"/>
    <w:rsid w:val="00170F86"/>
    <w:rsid w:val="00180AF6"/>
    <w:rsid w:val="00187B47"/>
    <w:rsid w:val="001A7235"/>
    <w:rsid w:val="001B5B5A"/>
    <w:rsid w:val="001D6BF0"/>
    <w:rsid w:val="001E094D"/>
    <w:rsid w:val="001F2E79"/>
    <w:rsid w:val="001F498D"/>
    <w:rsid w:val="00246E99"/>
    <w:rsid w:val="00263AE3"/>
    <w:rsid w:val="002F1E76"/>
    <w:rsid w:val="00301B14"/>
    <w:rsid w:val="00317BD9"/>
    <w:rsid w:val="00335029"/>
    <w:rsid w:val="00351737"/>
    <w:rsid w:val="00361D3F"/>
    <w:rsid w:val="003B7D16"/>
    <w:rsid w:val="003F0582"/>
    <w:rsid w:val="0040543D"/>
    <w:rsid w:val="004169FC"/>
    <w:rsid w:val="00474036"/>
    <w:rsid w:val="00474C88"/>
    <w:rsid w:val="00480FA5"/>
    <w:rsid w:val="00490134"/>
    <w:rsid w:val="004B3082"/>
    <w:rsid w:val="004C7586"/>
    <w:rsid w:val="00504E71"/>
    <w:rsid w:val="00520092"/>
    <w:rsid w:val="0058088F"/>
    <w:rsid w:val="00581A53"/>
    <w:rsid w:val="005A6561"/>
    <w:rsid w:val="00604B02"/>
    <w:rsid w:val="00646159"/>
    <w:rsid w:val="00651ADC"/>
    <w:rsid w:val="00662B17"/>
    <w:rsid w:val="006F11F7"/>
    <w:rsid w:val="007134DD"/>
    <w:rsid w:val="00731871"/>
    <w:rsid w:val="0075645F"/>
    <w:rsid w:val="007839A4"/>
    <w:rsid w:val="007A5C10"/>
    <w:rsid w:val="007B319E"/>
    <w:rsid w:val="007B3753"/>
    <w:rsid w:val="007E5F7B"/>
    <w:rsid w:val="007F4FA9"/>
    <w:rsid w:val="00804193"/>
    <w:rsid w:val="00820DE3"/>
    <w:rsid w:val="00843C7F"/>
    <w:rsid w:val="00854571"/>
    <w:rsid w:val="008B27A0"/>
    <w:rsid w:val="008B5C3A"/>
    <w:rsid w:val="008D5FBF"/>
    <w:rsid w:val="008E7918"/>
    <w:rsid w:val="008F0DE8"/>
    <w:rsid w:val="00920CF9"/>
    <w:rsid w:val="0098331A"/>
    <w:rsid w:val="009E659C"/>
    <w:rsid w:val="009F1D44"/>
    <w:rsid w:val="009F719E"/>
    <w:rsid w:val="00A02D37"/>
    <w:rsid w:val="00A05E27"/>
    <w:rsid w:val="00A21D3C"/>
    <w:rsid w:val="00A36468"/>
    <w:rsid w:val="00A6373A"/>
    <w:rsid w:val="00A65E83"/>
    <w:rsid w:val="00A90451"/>
    <w:rsid w:val="00B01112"/>
    <w:rsid w:val="00B10AD9"/>
    <w:rsid w:val="00B1663F"/>
    <w:rsid w:val="00B57567"/>
    <w:rsid w:val="00B6256D"/>
    <w:rsid w:val="00B81056"/>
    <w:rsid w:val="00BB0BD1"/>
    <w:rsid w:val="00BC112C"/>
    <w:rsid w:val="00BD60E1"/>
    <w:rsid w:val="00C30297"/>
    <w:rsid w:val="00C575EC"/>
    <w:rsid w:val="00C67B0B"/>
    <w:rsid w:val="00C77D60"/>
    <w:rsid w:val="00CD3A92"/>
    <w:rsid w:val="00CD52AD"/>
    <w:rsid w:val="00CE77FD"/>
    <w:rsid w:val="00CF1B22"/>
    <w:rsid w:val="00D00ED0"/>
    <w:rsid w:val="00D14925"/>
    <w:rsid w:val="00D169A7"/>
    <w:rsid w:val="00D26251"/>
    <w:rsid w:val="00D46347"/>
    <w:rsid w:val="00D9699E"/>
    <w:rsid w:val="00DA591D"/>
    <w:rsid w:val="00DB3B16"/>
    <w:rsid w:val="00DC1687"/>
    <w:rsid w:val="00DC2355"/>
    <w:rsid w:val="00DC3B89"/>
    <w:rsid w:val="00E0117A"/>
    <w:rsid w:val="00E324DF"/>
    <w:rsid w:val="00E63278"/>
    <w:rsid w:val="00E72D5F"/>
    <w:rsid w:val="00EE552B"/>
    <w:rsid w:val="00F00AF7"/>
    <w:rsid w:val="00F16B24"/>
    <w:rsid w:val="00F465EE"/>
    <w:rsid w:val="00F90456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124D68FF-9B97-4ACC-8856-A0B25727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Props1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607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96</cp:revision>
  <dcterms:created xsi:type="dcterms:W3CDTF">2025-02-18T11:54:00Z</dcterms:created>
  <dcterms:modified xsi:type="dcterms:W3CDTF">2025-02-21T10:23:00Z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